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C7608" w14:paraId="771D102B" w14:textId="77777777" w:rsidTr="007E0D4C">
        <w:tc>
          <w:tcPr>
            <w:tcW w:w="3498" w:type="dxa"/>
          </w:tcPr>
          <w:p w14:paraId="69DED58E" w14:textId="77777777" w:rsidR="001C7608" w:rsidRPr="00C93602" w:rsidRDefault="001C7608" w:rsidP="007E0D4C">
            <w:pPr>
              <w:rPr>
                <w:b/>
                <w:bCs/>
              </w:rPr>
            </w:pPr>
            <w:r w:rsidRPr="00C93602">
              <w:rPr>
                <w:b/>
                <w:bCs/>
              </w:rPr>
              <w:t>Opdracht: Posterpresentatie</w:t>
            </w:r>
          </w:p>
        </w:tc>
        <w:tc>
          <w:tcPr>
            <w:tcW w:w="3498" w:type="dxa"/>
          </w:tcPr>
          <w:p w14:paraId="24B38E6A" w14:textId="77777777" w:rsidR="001C7608" w:rsidRPr="00C93602" w:rsidRDefault="001C7608" w:rsidP="007E0D4C">
            <w:pPr>
              <w:rPr>
                <w:b/>
                <w:bCs/>
              </w:rPr>
            </w:pPr>
            <w:r w:rsidRPr="00C93602">
              <w:rPr>
                <w:b/>
                <w:bCs/>
              </w:rPr>
              <w:t>Onvoldoende (0)</w:t>
            </w:r>
          </w:p>
        </w:tc>
        <w:tc>
          <w:tcPr>
            <w:tcW w:w="3499" w:type="dxa"/>
          </w:tcPr>
          <w:p w14:paraId="176B4C95" w14:textId="77777777" w:rsidR="001C7608" w:rsidRPr="00C93602" w:rsidRDefault="001C7608" w:rsidP="007E0D4C">
            <w:pPr>
              <w:rPr>
                <w:b/>
                <w:bCs/>
              </w:rPr>
            </w:pPr>
            <w:r w:rsidRPr="00C93602">
              <w:rPr>
                <w:b/>
                <w:bCs/>
              </w:rPr>
              <w:t>Voldoende (1)</w:t>
            </w:r>
          </w:p>
        </w:tc>
        <w:tc>
          <w:tcPr>
            <w:tcW w:w="3499" w:type="dxa"/>
          </w:tcPr>
          <w:p w14:paraId="0A659BF7" w14:textId="77777777" w:rsidR="001C7608" w:rsidRPr="00C93602" w:rsidRDefault="001C7608" w:rsidP="007E0D4C">
            <w:pPr>
              <w:rPr>
                <w:b/>
                <w:bCs/>
              </w:rPr>
            </w:pPr>
            <w:r w:rsidRPr="00C93602">
              <w:rPr>
                <w:b/>
                <w:bCs/>
              </w:rPr>
              <w:t>Goed (2)</w:t>
            </w:r>
          </w:p>
        </w:tc>
      </w:tr>
      <w:tr w:rsidR="001C7608" w14:paraId="413CB2D5" w14:textId="77777777" w:rsidTr="007E0D4C">
        <w:tc>
          <w:tcPr>
            <w:tcW w:w="3498" w:type="dxa"/>
          </w:tcPr>
          <w:p w14:paraId="31023FBA" w14:textId="77777777" w:rsidR="001C7608" w:rsidRPr="00C93602" w:rsidRDefault="001C7608" w:rsidP="007E0D4C">
            <w:pPr>
              <w:rPr>
                <w:b/>
                <w:bCs/>
              </w:rPr>
            </w:pPr>
            <w:bookmarkStart w:id="0" w:name="_Hlk33205547"/>
            <w:r w:rsidRPr="00C93602">
              <w:rPr>
                <w:b/>
                <w:bCs/>
              </w:rPr>
              <w:t>Het verhaal</w:t>
            </w:r>
          </w:p>
        </w:tc>
        <w:tc>
          <w:tcPr>
            <w:tcW w:w="3498" w:type="dxa"/>
          </w:tcPr>
          <w:p w14:paraId="3E539105" w14:textId="77777777" w:rsidR="001C7608" w:rsidRDefault="001C7608" w:rsidP="007E0D4C">
            <w:r>
              <w:t>Voldoet niet aan de eis</w:t>
            </w:r>
          </w:p>
        </w:tc>
        <w:tc>
          <w:tcPr>
            <w:tcW w:w="3499" w:type="dxa"/>
          </w:tcPr>
          <w:p w14:paraId="26EF4D7A" w14:textId="77777777" w:rsidR="001C7608" w:rsidRDefault="001C7608" w:rsidP="007E0D4C">
            <w:r>
              <w:t xml:space="preserve">Het verhaal wordt verteld doormiddel van de tekst op de poster </w:t>
            </w:r>
          </w:p>
        </w:tc>
        <w:tc>
          <w:tcPr>
            <w:tcW w:w="3499" w:type="dxa"/>
          </w:tcPr>
          <w:p w14:paraId="457C00EF" w14:textId="77777777" w:rsidR="001C7608" w:rsidRDefault="001C7608" w:rsidP="007E0D4C">
            <w:r>
              <w:t>Het verhaal wordt in eigen woorden verteld en er wordt amper naar de tekst op de poster gekeken.</w:t>
            </w:r>
          </w:p>
        </w:tc>
      </w:tr>
      <w:tr w:rsidR="001C7608" w14:paraId="4CF4290F" w14:textId="77777777" w:rsidTr="007E0D4C">
        <w:tc>
          <w:tcPr>
            <w:tcW w:w="3498" w:type="dxa"/>
          </w:tcPr>
          <w:p w14:paraId="50A55F55" w14:textId="77777777" w:rsidR="001C7608" w:rsidRPr="00C93602" w:rsidRDefault="001C7608" w:rsidP="007E0D4C">
            <w:pPr>
              <w:rPr>
                <w:b/>
                <w:bCs/>
              </w:rPr>
            </w:pPr>
            <w:r w:rsidRPr="00C93602">
              <w:rPr>
                <w:b/>
                <w:bCs/>
              </w:rPr>
              <w:t>Vormgeving</w:t>
            </w:r>
          </w:p>
        </w:tc>
        <w:tc>
          <w:tcPr>
            <w:tcW w:w="3498" w:type="dxa"/>
          </w:tcPr>
          <w:p w14:paraId="7347246E" w14:textId="77777777" w:rsidR="001C7608" w:rsidRDefault="001C7608" w:rsidP="007E0D4C">
            <w:r>
              <w:t>Voldoet niet aan de eis</w:t>
            </w:r>
          </w:p>
        </w:tc>
        <w:tc>
          <w:tcPr>
            <w:tcW w:w="3499" w:type="dxa"/>
          </w:tcPr>
          <w:p w14:paraId="0B4D8707" w14:textId="77777777" w:rsidR="001C7608" w:rsidRDefault="001C7608" w:rsidP="007E0D4C">
            <w:r>
              <w:t xml:space="preserve">De poster ziet er goed uit en er zijn een aantal plaatjes toegevoegd </w:t>
            </w:r>
          </w:p>
        </w:tc>
        <w:tc>
          <w:tcPr>
            <w:tcW w:w="3499" w:type="dxa"/>
          </w:tcPr>
          <w:p w14:paraId="3841BCC8" w14:textId="77777777" w:rsidR="001C7608" w:rsidRDefault="001C7608" w:rsidP="007E0D4C">
            <w:r>
              <w:t>De poster ziet er aantrekkelijk &amp; begrijpbaar uit.</w:t>
            </w:r>
          </w:p>
        </w:tc>
      </w:tr>
      <w:tr w:rsidR="001C7608" w14:paraId="3B692E55" w14:textId="77777777" w:rsidTr="007E0D4C">
        <w:tc>
          <w:tcPr>
            <w:tcW w:w="3498" w:type="dxa"/>
          </w:tcPr>
          <w:p w14:paraId="4DD80D93" w14:textId="77777777" w:rsidR="001C7608" w:rsidRPr="00C93602" w:rsidRDefault="001C7608" w:rsidP="007E0D4C">
            <w:pPr>
              <w:rPr>
                <w:b/>
                <w:bCs/>
              </w:rPr>
            </w:pPr>
            <w:r w:rsidRPr="00C93602">
              <w:rPr>
                <w:b/>
                <w:bCs/>
              </w:rPr>
              <w:t>De inhoud</w:t>
            </w:r>
          </w:p>
        </w:tc>
        <w:tc>
          <w:tcPr>
            <w:tcW w:w="3498" w:type="dxa"/>
          </w:tcPr>
          <w:p w14:paraId="748D942B" w14:textId="77777777" w:rsidR="001C7608" w:rsidRDefault="001C7608" w:rsidP="007E0D4C">
            <w:r>
              <w:t xml:space="preserve">Voldoet niet aan de eis </w:t>
            </w:r>
          </w:p>
        </w:tc>
        <w:tc>
          <w:tcPr>
            <w:tcW w:w="3499" w:type="dxa"/>
          </w:tcPr>
          <w:p w14:paraId="767A38AB" w14:textId="77777777" w:rsidR="001C7608" w:rsidRDefault="001C7608" w:rsidP="007E0D4C">
            <w:r>
              <w:t>De inhoud is overgenomen uit het boek.</w:t>
            </w:r>
          </w:p>
        </w:tc>
        <w:tc>
          <w:tcPr>
            <w:tcW w:w="3499" w:type="dxa"/>
          </w:tcPr>
          <w:p w14:paraId="49DCEC7C" w14:textId="77777777" w:rsidR="001C7608" w:rsidRDefault="001C7608" w:rsidP="007E0D4C">
            <w:r>
              <w:t xml:space="preserve">De inhoud is in eigen woorden in de poster verwerkt. </w:t>
            </w:r>
          </w:p>
        </w:tc>
      </w:tr>
      <w:bookmarkEnd w:id="0"/>
    </w:tbl>
    <w:p w14:paraId="1AB06037" w14:textId="64E162DA" w:rsidR="00ED56B9" w:rsidRDefault="00ED56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B3837" w14:paraId="47006245" w14:textId="77777777" w:rsidTr="008B3837">
        <w:tc>
          <w:tcPr>
            <w:tcW w:w="3498" w:type="dxa"/>
          </w:tcPr>
          <w:p w14:paraId="29945D41" w14:textId="2573721B" w:rsidR="008B3837" w:rsidRPr="008A4AD1" w:rsidRDefault="008B3837">
            <w:pPr>
              <w:rPr>
                <w:b/>
                <w:bCs/>
              </w:rPr>
            </w:pPr>
            <w:r w:rsidRPr="008A4AD1">
              <w:rPr>
                <w:b/>
                <w:bCs/>
              </w:rPr>
              <w:t>Opdracht: Emma wil leven</w:t>
            </w:r>
          </w:p>
        </w:tc>
        <w:tc>
          <w:tcPr>
            <w:tcW w:w="3498" w:type="dxa"/>
          </w:tcPr>
          <w:p w14:paraId="3BCA5058" w14:textId="35291F24" w:rsidR="008B3837" w:rsidRPr="008A4AD1" w:rsidRDefault="008B3837">
            <w:pPr>
              <w:rPr>
                <w:b/>
                <w:bCs/>
              </w:rPr>
            </w:pPr>
            <w:r w:rsidRPr="008A4AD1">
              <w:rPr>
                <w:b/>
                <w:bCs/>
              </w:rPr>
              <w:t>Onvoldoende (0)</w:t>
            </w:r>
          </w:p>
        </w:tc>
        <w:tc>
          <w:tcPr>
            <w:tcW w:w="3499" w:type="dxa"/>
          </w:tcPr>
          <w:p w14:paraId="5B790F9E" w14:textId="7058160B" w:rsidR="008B3837" w:rsidRPr="008A4AD1" w:rsidRDefault="008B3837">
            <w:pPr>
              <w:rPr>
                <w:b/>
                <w:bCs/>
              </w:rPr>
            </w:pPr>
            <w:r w:rsidRPr="008A4AD1">
              <w:rPr>
                <w:b/>
                <w:bCs/>
              </w:rPr>
              <w:t>Voldoende (1)</w:t>
            </w:r>
          </w:p>
        </w:tc>
        <w:tc>
          <w:tcPr>
            <w:tcW w:w="3499" w:type="dxa"/>
          </w:tcPr>
          <w:p w14:paraId="4E58FD75" w14:textId="6B46C200" w:rsidR="008B3837" w:rsidRPr="008A4AD1" w:rsidRDefault="008B3837">
            <w:pPr>
              <w:rPr>
                <w:b/>
                <w:bCs/>
              </w:rPr>
            </w:pPr>
            <w:r w:rsidRPr="008A4AD1">
              <w:rPr>
                <w:b/>
                <w:bCs/>
              </w:rPr>
              <w:t>Goed (2)</w:t>
            </w:r>
          </w:p>
        </w:tc>
      </w:tr>
      <w:tr w:rsidR="00A146FA" w14:paraId="308A463F" w14:textId="77777777" w:rsidTr="008B3837">
        <w:tc>
          <w:tcPr>
            <w:tcW w:w="3498" w:type="dxa"/>
          </w:tcPr>
          <w:p w14:paraId="52F5373E" w14:textId="622FC722" w:rsidR="00A146FA" w:rsidRPr="008A4AD1" w:rsidRDefault="00A146FA" w:rsidP="00A146FA">
            <w:pPr>
              <w:rPr>
                <w:b/>
                <w:bCs/>
              </w:rPr>
            </w:pPr>
            <w:r w:rsidRPr="008A4AD1">
              <w:rPr>
                <w:b/>
                <w:bCs/>
              </w:rPr>
              <w:t>Uitwerking therapieën</w:t>
            </w:r>
          </w:p>
        </w:tc>
        <w:tc>
          <w:tcPr>
            <w:tcW w:w="3498" w:type="dxa"/>
          </w:tcPr>
          <w:p w14:paraId="24553924" w14:textId="3D073C7E" w:rsidR="00A146FA" w:rsidRDefault="00A146FA" w:rsidP="00A146FA">
            <w:r>
              <w:t>Voldoet niet aan de eis</w:t>
            </w:r>
          </w:p>
        </w:tc>
        <w:tc>
          <w:tcPr>
            <w:tcW w:w="3499" w:type="dxa"/>
          </w:tcPr>
          <w:p w14:paraId="747DD7F7" w14:textId="225EA7A7" w:rsidR="00A146FA" w:rsidRDefault="000E3365" w:rsidP="00A146FA">
            <w:r>
              <w:t>De therapieën zijn kort en bondig beschreven</w:t>
            </w:r>
          </w:p>
        </w:tc>
        <w:tc>
          <w:tcPr>
            <w:tcW w:w="3499" w:type="dxa"/>
          </w:tcPr>
          <w:p w14:paraId="1AD32049" w14:textId="3D05E537" w:rsidR="00A146FA" w:rsidRDefault="000E3365" w:rsidP="00A146FA">
            <w:r>
              <w:t xml:space="preserve">De therapieën zijn uitgebreid en in eigen woorden beschreven. </w:t>
            </w:r>
          </w:p>
        </w:tc>
      </w:tr>
      <w:tr w:rsidR="00A146FA" w14:paraId="5FF7E673" w14:textId="77777777" w:rsidTr="008B3837">
        <w:tc>
          <w:tcPr>
            <w:tcW w:w="3498" w:type="dxa"/>
          </w:tcPr>
          <w:p w14:paraId="499A0346" w14:textId="07FC579B" w:rsidR="00A146FA" w:rsidRPr="008A4AD1" w:rsidRDefault="008A4AD1" w:rsidP="00A146FA">
            <w:pPr>
              <w:rPr>
                <w:b/>
                <w:bCs/>
              </w:rPr>
            </w:pPr>
            <w:r w:rsidRPr="008A4AD1">
              <w:rPr>
                <w:b/>
                <w:bCs/>
              </w:rPr>
              <w:t xml:space="preserve">Verslag documentaire </w:t>
            </w:r>
          </w:p>
        </w:tc>
        <w:tc>
          <w:tcPr>
            <w:tcW w:w="3498" w:type="dxa"/>
          </w:tcPr>
          <w:p w14:paraId="347C60C8" w14:textId="7FBA131F" w:rsidR="00A146FA" w:rsidRDefault="00A146FA" w:rsidP="00A146FA">
            <w:r>
              <w:t>Voldoet niet aan de eis</w:t>
            </w:r>
          </w:p>
        </w:tc>
        <w:tc>
          <w:tcPr>
            <w:tcW w:w="3499" w:type="dxa"/>
          </w:tcPr>
          <w:p w14:paraId="2299B605" w14:textId="5FF9D2C2" w:rsidR="00A146FA" w:rsidRDefault="00B47C36" w:rsidP="00A146FA">
            <w:r>
              <w:t>De uitwerking van de documentaire is aan de hand van de vragen beschreven</w:t>
            </w:r>
            <w:r w:rsidR="00DB4286">
              <w:t>.</w:t>
            </w:r>
          </w:p>
        </w:tc>
        <w:tc>
          <w:tcPr>
            <w:tcW w:w="3499" w:type="dxa"/>
          </w:tcPr>
          <w:p w14:paraId="7DE89DBA" w14:textId="30C3BB6B" w:rsidR="00A146FA" w:rsidRDefault="00B47C36" w:rsidP="00A146FA">
            <w:r>
              <w:t>De uitwerking van de documentaire is in verhaal vorm geschreven en minima</w:t>
            </w:r>
            <w:r w:rsidR="00DB4286">
              <w:t xml:space="preserve">al 1 a4tje. </w:t>
            </w:r>
          </w:p>
        </w:tc>
      </w:tr>
    </w:tbl>
    <w:p w14:paraId="359A2F85" w14:textId="78303A28" w:rsidR="008B3837" w:rsidRDefault="008B383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B58CD" w:rsidRPr="001A4DA9" w14:paraId="01BF5845" w14:textId="77777777" w:rsidTr="00FB58CD">
        <w:tc>
          <w:tcPr>
            <w:tcW w:w="3498" w:type="dxa"/>
          </w:tcPr>
          <w:p w14:paraId="74050BE7" w14:textId="15D43124" w:rsidR="00FB58CD" w:rsidRPr="001A4DA9" w:rsidRDefault="00FB58CD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Opdracht: DSM handboek</w:t>
            </w:r>
          </w:p>
        </w:tc>
        <w:tc>
          <w:tcPr>
            <w:tcW w:w="3498" w:type="dxa"/>
          </w:tcPr>
          <w:p w14:paraId="00A686DF" w14:textId="106F309E" w:rsidR="00FB58CD" w:rsidRPr="001A4DA9" w:rsidRDefault="00FB58CD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Onvoldoende (0)</w:t>
            </w:r>
          </w:p>
        </w:tc>
        <w:tc>
          <w:tcPr>
            <w:tcW w:w="3499" w:type="dxa"/>
          </w:tcPr>
          <w:p w14:paraId="0F90C67F" w14:textId="3C135936" w:rsidR="00FB58CD" w:rsidRPr="001A4DA9" w:rsidRDefault="00FB58CD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Voldoende (1)</w:t>
            </w:r>
          </w:p>
        </w:tc>
        <w:tc>
          <w:tcPr>
            <w:tcW w:w="3499" w:type="dxa"/>
          </w:tcPr>
          <w:p w14:paraId="401BB36E" w14:textId="3AFCFE3E" w:rsidR="00FB58CD" w:rsidRPr="001A4DA9" w:rsidRDefault="00FB58CD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Goed (2)</w:t>
            </w:r>
          </w:p>
        </w:tc>
      </w:tr>
      <w:tr w:rsidR="00FB58CD" w14:paraId="05232969" w14:textId="77777777" w:rsidTr="00FB58CD">
        <w:tc>
          <w:tcPr>
            <w:tcW w:w="3498" w:type="dxa"/>
          </w:tcPr>
          <w:p w14:paraId="10F21890" w14:textId="4552A5FA" w:rsidR="00FB58CD" w:rsidRPr="001A4DA9" w:rsidRDefault="00223BAE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Voorkant</w:t>
            </w:r>
          </w:p>
        </w:tc>
        <w:tc>
          <w:tcPr>
            <w:tcW w:w="3498" w:type="dxa"/>
          </w:tcPr>
          <w:p w14:paraId="32A51704" w14:textId="6D157886" w:rsidR="00FB58CD" w:rsidRDefault="004E3E2F">
            <w:r>
              <w:t>Voldoet niet aan de eis</w:t>
            </w:r>
          </w:p>
        </w:tc>
        <w:tc>
          <w:tcPr>
            <w:tcW w:w="3499" w:type="dxa"/>
          </w:tcPr>
          <w:p w14:paraId="0270D1F8" w14:textId="41E1759A" w:rsidR="00FB58CD" w:rsidRDefault="00EA72E5">
            <w:r>
              <w:t>Het boekje heeft een voorkant en inhoudsopgave</w:t>
            </w:r>
            <w:r w:rsidR="00E32AFF">
              <w:t>.</w:t>
            </w:r>
          </w:p>
        </w:tc>
        <w:tc>
          <w:tcPr>
            <w:tcW w:w="3499" w:type="dxa"/>
          </w:tcPr>
          <w:p w14:paraId="3D33BE95" w14:textId="70CB49F7" w:rsidR="00FB58CD" w:rsidRDefault="00EA72E5">
            <w:r>
              <w:t xml:space="preserve">Het boekje heeft een voorkant met een plaatje en je naam, klas en datum van </w:t>
            </w:r>
            <w:r w:rsidR="00E32AFF">
              <w:t>inleveren staat erop.</w:t>
            </w:r>
          </w:p>
        </w:tc>
      </w:tr>
      <w:tr w:rsidR="00FB58CD" w14:paraId="7C2FA968" w14:textId="77777777" w:rsidTr="00FB58CD">
        <w:tc>
          <w:tcPr>
            <w:tcW w:w="3498" w:type="dxa"/>
          </w:tcPr>
          <w:p w14:paraId="563C9E12" w14:textId="1A8C637E" w:rsidR="00FB58CD" w:rsidRPr="001A4DA9" w:rsidRDefault="00E97A1F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Keuze s</w:t>
            </w:r>
            <w:r w:rsidR="00223BAE" w:rsidRPr="001A4DA9">
              <w:rPr>
                <w:b/>
                <w:bCs/>
              </w:rPr>
              <w:t>toornissen</w:t>
            </w:r>
          </w:p>
        </w:tc>
        <w:tc>
          <w:tcPr>
            <w:tcW w:w="3498" w:type="dxa"/>
          </w:tcPr>
          <w:p w14:paraId="6E8901F6" w14:textId="6BBD8ED5" w:rsidR="00FB58CD" w:rsidRDefault="004E3E2F">
            <w:r>
              <w:t>Voldoet niet aan de eis</w:t>
            </w:r>
          </w:p>
        </w:tc>
        <w:tc>
          <w:tcPr>
            <w:tcW w:w="3499" w:type="dxa"/>
          </w:tcPr>
          <w:p w14:paraId="191D2A03" w14:textId="377D9DD8" w:rsidR="00FB58CD" w:rsidRDefault="00413374">
            <w:r>
              <w:t>Er zijn minimaal vijf persoonlijkheidsstoornissen en vijf psychische stoornissen uitgewerkt</w:t>
            </w:r>
          </w:p>
        </w:tc>
        <w:tc>
          <w:tcPr>
            <w:tcW w:w="3499" w:type="dxa"/>
          </w:tcPr>
          <w:p w14:paraId="0EE18172" w14:textId="40628946" w:rsidR="00FB58CD" w:rsidRDefault="00413374">
            <w:r>
              <w:t xml:space="preserve">Er zijn minimaal </w:t>
            </w:r>
            <w:r w:rsidR="001A4DA9">
              <w:t>zes persoonlijkheidsstoornissen en zes psychische stoornissen uitgewerkt</w:t>
            </w:r>
          </w:p>
        </w:tc>
      </w:tr>
      <w:tr w:rsidR="00FB58CD" w14:paraId="409C3186" w14:textId="77777777" w:rsidTr="00FB58CD">
        <w:tc>
          <w:tcPr>
            <w:tcW w:w="3498" w:type="dxa"/>
          </w:tcPr>
          <w:p w14:paraId="465691E4" w14:textId="0FD2E89F" w:rsidR="00FB58CD" w:rsidRPr="001A4DA9" w:rsidRDefault="00E97A1F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Uitwerking stoornissen</w:t>
            </w:r>
          </w:p>
        </w:tc>
        <w:tc>
          <w:tcPr>
            <w:tcW w:w="3498" w:type="dxa"/>
          </w:tcPr>
          <w:p w14:paraId="0227B126" w14:textId="621D7FC8" w:rsidR="00FB58CD" w:rsidRDefault="004E3E2F">
            <w:r>
              <w:t>Voldoet niet aan de eis</w:t>
            </w:r>
          </w:p>
        </w:tc>
        <w:tc>
          <w:tcPr>
            <w:tcW w:w="3499" w:type="dxa"/>
          </w:tcPr>
          <w:p w14:paraId="47C39FB3" w14:textId="455ED3A5" w:rsidR="00FB58CD" w:rsidRDefault="00DD3BA6">
            <w:r>
              <w:t xml:space="preserve">De stoornissen zijn uitgewerkt aan de hand van de vragen die staan in de opdracht en in eigen woorden geschreven. </w:t>
            </w:r>
          </w:p>
        </w:tc>
        <w:tc>
          <w:tcPr>
            <w:tcW w:w="3499" w:type="dxa"/>
          </w:tcPr>
          <w:p w14:paraId="36D265E7" w14:textId="031DADEC" w:rsidR="00FB58CD" w:rsidRDefault="00DD3BA6">
            <w:r>
              <w:t xml:space="preserve">De stoornissen zijn uitgewerkt aan de hand van de vragen die staan in de opdracht, in eigen woorden geschreven en </w:t>
            </w:r>
            <w:r w:rsidR="006C2BE6">
              <w:t>er is gelinkt naar een aantal websites waar je deze hulp kunt krijgen.</w:t>
            </w:r>
          </w:p>
        </w:tc>
      </w:tr>
      <w:tr w:rsidR="00FB58CD" w14:paraId="224221EF" w14:textId="77777777" w:rsidTr="00FB58CD">
        <w:tc>
          <w:tcPr>
            <w:tcW w:w="3498" w:type="dxa"/>
          </w:tcPr>
          <w:p w14:paraId="68779C87" w14:textId="34B7D30B" w:rsidR="00FB58CD" w:rsidRPr="001A4DA9" w:rsidRDefault="00E97A1F">
            <w:pPr>
              <w:rPr>
                <w:b/>
                <w:bCs/>
              </w:rPr>
            </w:pPr>
            <w:r w:rsidRPr="001A4DA9">
              <w:rPr>
                <w:b/>
                <w:bCs/>
              </w:rPr>
              <w:t>Alfabetische volgorde</w:t>
            </w:r>
          </w:p>
        </w:tc>
        <w:tc>
          <w:tcPr>
            <w:tcW w:w="3498" w:type="dxa"/>
          </w:tcPr>
          <w:p w14:paraId="4FBCDF27" w14:textId="3BC774D9" w:rsidR="00FB58CD" w:rsidRDefault="00E97A1F">
            <w:r>
              <w:t xml:space="preserve">Voldoet niet aan de eis </w:t>
            </w:r>
          </w:p>
        </w:tc>
        <w:tc>
          <w:tcPr>
            <w:tcW w:w="3499" w:type="dxa"/>
          </w:tcPr>
          <w:p w14:paraId="1BC9BB87" w14:textId="5F1039BD" w:rsidR="00FB58CD" w:rsidRDefault="00413374">
            <w:r>
              <w:t>Is op alfabetische volgorde</w:t>
            </w:r>
          </w:p>
        </w:tc>
        <w:tc>
          <w:tcPr>
            <w:tcW w:w="3499" w:type="dxa"/>
          </w:tcPr>
          <w:p w14:paraId="252BF426" w14:textId="3E3C5EEB" w:rsidR="00FB58CD" w:rsidRDefault="00413374">
            <w:r>
              <w:t xml:space="preserve">Is op alfabetische volgorde </w:t>
            </w:r>
          </w:p>
        </w:tc>
      </w:tr>
    </w:tbl>
    <w:p w14:paraId="6D33FBC0" w14:textId="24A5E4F8" w:rsidR="00DB4286" w:rsidRDefault="00DB428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2BE6" w:rsidRPr="000540A4" w14:paraId="5720715E" w14:textId="77777777" w:rsidTr="006C2BE6">
        <w:tc>
          <w:tcPr>
            <w:tcW w:w="3498" w:type="dxa"/>
          </w:tcPr>
          <w:p w14:paraId="3B406A39" w14:textId="17F6BC1A" w:rsidR="006C2BE6" w:rsidRPr="000540A4" w:rsidRDefault="006C2BE6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lastRenderedPageBreak/>
              <w:t xml:space="preserve">Opdracht: </w:t>
            </w:r>
            <w:r w:rsidR="00D65483" w:rsidRPr="000540A4">
              <w:rPr>
                <w:b/>
                <w:bCs/>
              </w:rPr>
              <w:t xml:space="preserve">Drank, Drugs &amp; </w:t>
            </w:r>
            <w:r w:rsidR="000540A4" w:rsidRPr="000540A4">
              <w:rPr>
                <w:b/>
                <w:bCs/>
              </w:rPr>
              <w:t xml:space="preserve">Roken </w:t>
            </w:r>
          </w:p>
        </w:tc>
        <w:tc>
          <w:tcPr>
            <w:tcW w:w="3498" w:type="dxa"/>
          </w:tcPr>
          <w:p w14:paraId="3137DC95" w14:textId="308B8743" w:rsidR="006C2BE6" w:rsidRPr="000540A4" w:rsidRDefault="00D65483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t>Onvoldoende (0)</w:t>
            </w:r>
          </w:p>
        </w:tc>
        <w:tc>
          <w:tcPr>
            <w:tcW w:w="3499" w:type="dxa"/>
          </w:tcPr>
          <w:p w14:paraId="47160BBB" w14:textId="06E98358" w:rsidR="006C2BE6" w:rsidRPr="000540A4" w:rsidRDefault="00D65483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t>Voldoende (1)</w:t>
            </w:r>
          </w:p>
        </w:tc>
        <w:tc>
          <w:tcPr>
            <w:tcW w:w="3499" w:type="dxa"/>
          </w:tcPr>
          <w:p w14:paraId="33CCE957" w14:textId="08FBF9E7" w:rsidR="006C2BE6" w:rsidRPr="000540A4" w:rsidRDefault="00D65483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t>Goed (2)</w:t>
            </w:r>
          </w:p>
        </w:tc>
      </w:tr>
      <w:tr w:rsidR="00D65483" w14:paraId="7C5E3F41" w14:textId="77777777" w:rsidTr="006C2BE6">
        <w:tc>
          <w:tcPr>
            <w:tcW w:w="3498" w:type="dxa"/>
          </w:tcPr>
          <w:p w14:paraId="37E5F6DD" w14:textId="3BFAA535" w:rsidR="00D65483" w:rsidRPr="000540A4" w:rsidRDefault="00D65483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t xml:space="preserve">Opdracht </w:t>
            </w:r>
            <w:r w:rsidR="000540A4" w:rsidRPr="000540A4">
              <w:rPr>
                <w:b/>
                <w:bCs/>
              </w:rPr>
              <w:t>Roken</w:t>
            </w:r>
          </w:p>
        </w:tc>
        <w:tc>
          <w:tcPr>
            <w:tcW w:w="3498" w:type="dxa"/>
          </w:tcPr>
          <w:p w14:paraId="0C3C4C2A" w14:textId="08DFFB01" w:rsidR="00D65483" w:rsidRDefault="000540A4">
            <w:r>
              <w:t>Voldoet niet aan de eis</w:t>
            </w:r>
          </w:p>
        </w:tc>
        <w:tc>
          <w:tcPr>
            <w:tcW w:w="3499" w:type="dxa"/>
          </w:tcPr>
          <w:p w14:paraId="00428C80" w14:textId="7D15309F" w:rsidR="00D65483" w:rsidRDefault="00287576">
            <w:r>
              <w:t xml:space="preserve">Het ontwerp is </w:t>
            </w:r>
            <w:r w:rsidR="00897E63">
              <w:t>in samenwerking met internet gemaakt.</w:t>
            </w:r>
          </w:p>
        </w:tc>
        <w:tc>
          <w:tcPr>
            <w:tcW w:w="3499" w:type="dxa"/>
          </w:tcPr>
          <w:p w14:paraId="1414C88B" w14:textId="7EC463B3" w:rsidR="00D65483" w:rsidRDefault="00897E63">
            <w:r>
              <w:t xml:space="preserve">Het ontwerp is geheel zelf bedacht en uitgewerkt! </w:t>
            </w:r>
          </w:p>
        </w:tc>
      </w:tr>
      <w:tr w:rsidR="00D65483" w14:paraId="209A4222" w14:textId="77777777" w:rsidTr="006C2BE6">
        <w:tc>
          <w:tcPr>
            <w:tcW w:w="3498" w:type="dxa"/>
          </w:tcPr>
          <w:p w14:paraId="0C9D40B3" w14:textId="36ED6DB9" w:rsidR="00D65483" w:rsidRPr="000540A4" w:rsidRDefault="000540A4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t>Opdracht Drank</w:t>
            </w:r>
          </w:p>
        </w:tc>
        <w:tc>
          <w:tcPr>
            <w:tcW w:w="3498" w:type="dxa"/>
          </w:tcPr>
          <w:p w14:paraId="07C7D199" w14:textId="13ACFFC7" w:rsidR="00D65483" w:rsidRDefault="000540A4">
            <w:r>
              <w:t>Voldoet niet aan de eis</w:t>
            </w:r>
          </w:p>
        </w:tc>
        <w:tc>
          <w:tcPr>
            <w:tcW w:w="3499" w:type="dxa"/>
          </w:tcPr>
          <w:p w14:paraId="17C08166" w14:textId="508A077A" w:rsidR="00D65483" w:rsidRDefault="00897E63">
            <w:r>
              <w:t>De vragen over drank zijn kort en bondig beschreven.</w:t>
            </w:r>
          </w:p>
        </w:tc>
        <w:tc>
          <w:tcPr>
            <w:tcW w:w="3499" w:type="dxa"/>
          </w:tcPr>
          <w:p w14:paraId="4F30DCFA" w14:textId="0C0993EA" w:rsidR="00D65483" w:rsidRDefault="00897E63">
            <w:r>
              <w:t xml:space="preserve">De vragen over drank zijn uitgebreid en in eigen woorden beschreven. </w:t>
            </w:r>
          </w:p>
        </w:tc>
      </w:tr>
      <w:tr w:rsidR="00D65483" w14:paraId="2574A9EC" w14:textId="77777777" w:rsidTr="006C2BE6">
        <w:tc>
          <w:tcPr>
            <w:tcW w:w="3498" w:type="dxa"/>
          </w:tcPr>
          <w:p w14:paraId="19B94DA2" w14:textId="29E5F7EF" w:rsidR="00D65483" w:rsidRPr="000540A4" w:rsidRDefault="000540A4">
            <w:pPr>
              <w:rPr>
                <w:b/>
                <w:bCs/>
              </w:rPr>
            </w:pPr>
            <w:r w:rsidRPr="000540A4">
              <w:rPr>
                <w:b/>
                <w:bCs/>
              </w:rPr>
              <w:t xml:space="preserve">Opdracht Drugs </w:t>
            </w:r>
          </w:p>
        </w:tc>
        <w:tc>
          <w:tcPr>
            <w:tcW w:w="3498" w:type="dxa"/>
          </w:tcPr>
          <w:p w14:paraId="74E41019" w14:textId="6EDD216C" w:rsidR="00D65483" w:rsidRDefault="000540A4">
            <w:r>
              <w:t>Voldoet niet aan de eis</w:t>
            </w:r>
          </w:p>
        </w:tc>
        <w:tc>
          <w:tcPr>
            <w:tcW w:w="3499" w:type="dxa"/>
          </w:tcPr>
          <w:p w14:paraId="6C4A7D86" w14:textId="0DB68F08" w:rsidR="00D65483" w:rsidRDefault="0009051F">
            <w:r>
              <w:t>De opdracht over drugs zijn kort en bondig uitgewerkt.</w:t>
            </w:r>
          </w:p>
        </w:tc>
        <w:tc>
          <w:tcPr>
            <w:tcW w:w="3499" w:type="dxa"/>
          </w:tcPr>
          <w:p w14:paraId="00BE73FF" w14:textId="75554569" w:rsidR="00D65483" w:rsidRDefault="0009051F">
            <w:r>
              <w:t>De opdracht over drugs zijn uitgebreid e</w:t>
            </w:r>
            <w:r w:rsidR="00C91C7E">
              <w:t xml:space="preserve">n in eigen woorden beschreven. </w:t>
            </w:r>
          </w:p>
        </w:tc>
      </w:tr>
    </w:tbl>
    <w:p w14:paraId="0B4DB459" w14:textId="280ED3A2" w:rsidR="006C2BE6" w:rsidRDefault="006C2BE6"/>
    <w:p w14:paraId="09BADC44" w14:textId="4181969F" w:rsidR="006F0926" w:rsidRPr="00F264A8" w:rsidRDefault="006F0926">
      <w:pPr>
        <w:rPr>
          <w:b/>
          <w:bCs/>
        </w:rPr>
      </w:pPr>
      <w:bookmarkStart w:id="1" w:name="_GoBack"/>
      <w:bookmarkEnd w:id="1"/>
      <w:r w:rsidRPr="00F264A8">
        <w:rPr>
          <w:b/>
          <w:bCs/>
        </w:rPr>
        <w:t xml:space="preserve">Normeringstabel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690"/>
      </w:tblGrid>
      <w:tr w:rsidR="006F0926" w14:paraId="22D7E50A" w14:textId="77777777" w:rsidTr="00A246A4">
        <w:trPr>
          <w:trHeight w:val="256"/>
        </w:trPr>
        <w:tc>
          <w:tcPr>
            <w:tcW w:w="1555" w:type="dxa"/>
          </w:tcPr>
          <w:p w14:paraId="14202377" w14:textId="4977045D" w:rsidR="006F0926" w:rsidRDefault="004353B2">
            <w:r>
              <w:t>Aantal punten</w:t>
            </w:r>
          </w:p>
        </w:tc>
        <w:tc>
          <w:tcPr>
            <w:tcW w:w="690" w:type="dxa"/>
          </w:tcPr>
          <w:p w14:paraId="2FFD48A0" w14:textId="42ACE24C" w:rsidR="006F0926" w:rsidRDefault="004353B2">
            <w:r>
              <w:t>Cijfer</w:t>
            </w:r>
          </w:p>
        </w:tc>
      </w:tr>
      <w:tr w:rsidR="004353B2" w14:paraId="26C14EC8" w14:textId="77777777" w:rsidTr="00A246A4">
        <w:trPr>
          <w:trHeight w:val="256"/>
        </w:trPr>
        <w:tc>
          <w:tcPr>
            <w:tcW w:w="1555" w:type="dxa"/>
          </w:tcPr>
          <w:p w14:paraId="489D4ADD" w14:textId="6E3DF4E2" w:rsidR="004353B2" w:rsidRDefault="00FA12D8" w:rsidP="004353B2">
            <w:r>
              <w:t>22</w:t>
            </w:r>
            <w:r w:rsidR="00F14521">
              <w:t xml:space="preserve"> </w:t>
            </w:r>
            <w:r>
              <w:t>-</w:t>
            </w:r>
            <w:r w:rsidR="00F14521">
              <w:t xml:space="preserve"> </w:t>
            </w:r>
            <w:r>
              <w:t>24</w:t>
            </w:r>
          </w:p>
        </w:tc>
        <w:tc>
          <w:tcPr>
            <w:tcW w:w="690" w:type="dxa"/>
          </w:tcPr>
          <w:p w14:paraId="554DDA6C" w14:textId="0977C77F" w:rsidR="004353B2" w:rsidRDefault="004353B2" w:rsidP="004353B2">
            <w:r>
              <w:t>10</w:t>
            </w:r>
          </w:p>
        </w:tc>
      </w:tr>
      <w:tr w:rsidR="004353B2" w14:paraId="109B4162" w14:textId="77777777" w:rsidTr="00A246A4">
        <w:trPr>
          <w:trHeight w:val="256"/>
        </w:trPr>
        <w:tc>
          <w:tcPr>
            <w:tcW w:w="1555" w:type="dxa"/>
          </w:tcPr>
          <w:p w14:paraId="4F7A6BFA" w14:textId="03746574" w:rsidR="004353B2" w:rsidRDefault="00FA12D8" w:rsidP="004353B2">
            <w:r>
              <w:t>21</w:t>
            </w:r>
            <w:r w:rsidR="00F14521">
              <w:t xml:space="preserve"> </w:t>
            </w:r>
            <w:r>
              <w:t>-</w:t>
            </w:r>
            <w:r w:rsidR="00F14521">
              <w:t xml:space="preserve"> </w:t>
            </w:r>
            <w:r w:rsidR="00A246A4">
              <w:t>19</w:t>
            </w:r>
          </w:p>
        </w:tc>
        <w:tc>
          <w:tcPr>
            <w:tcW w:w="690" w:type="dxa"/>
          </w:tcPr>
          <w:p w14:paraId="268D2A44" w14:textId="1FD795FB" w:rsidR="004353B2" w:rsidRDefault="00A246A4" w:rsidP="004353B2">
            <w:r>
              <w:t>9</w:t>
            </w:r>
          </w:p>
        </w:tc>
      </w:tr>
      <w:tr w:rsidR="004353B2" w14:paraId="2C28A41B" w14:textId="77777777" w:rsidTr="00A246A4">
        <w:trPr>
          <w:trHeight w:val="267"/>
        </w:trPr>
        <w:tc>
          <w:tcPr>
            <w:tcW w:w="1555" w:type="dxa"/>
          </w:tcPr>
          <w:p w14:paraId="2F27F570" w14:textId="23168817" w:rsidR="004353B2" w:rsidRDefault="00A246A4" w:rsidP="004353B2">
            <w:r>
              <w:t xml:space="preserve">18 </w:t>
            </w:r>
            <w:r w:rsidR="00495896">
              <w:t>–</w:t>
            </w:r>
            <w:r>
              <w:t xml:space="preserve"> 16</w:t>
            </w:r>
            <w:r w:rsidR="00495896">
              <w:t>,5</w:t>
            </w:r>
          </w:p>
        </w:tc>
        <w:tc>
          <w:tcPr>
            <w:tcW w:w="690" w:type="dxa"/>
          </w:tcPr>
          <w:p w14:paraId="2AFFA34E" w14:textId="2CA17B8D" w:rsidR="004353B2" w:rsidRDefault="00A246A4" w:rsidP="004353B2">
            <w:r>
              <w:t>8</w:t>
            </w:r>
          </w:p>
        </w:tc>
      </w:tr>
      <w:tr w:rsidR="004353B2" w14:paraId="5E519ACE" w14:textId="77777777" w:rsidTr="00A246A4">
        <w:trPr>
          <w:trHeight w:val="256"/>
        </w:trPr>
        <w:tc>
          <w:tcPr>
            <w:tcW w:w="1555" w:type="dxa"/>
          </w:tcPr>
          <w:p w14:paraId="2E2C5F33" w14:textId="1CB80396" w:rsidR="004353B2" w:rsidRDefault="00A246A4" w:rsidP="004353B2">
            <w:r>
              <w:t>1</w:t>
            </w:r>
            <w:r w:rsidR="00495896">
              <w:t>6</w:t>
            </w:r>
            <w:r w:rsidR="00F14521">
              <w:t xml:space="preserve"> – 1</w:t>
            </w:r>
            <w:r w:rsidR="00495896">
              <w:t>4</w:t>
            </w:r>
          </w:p>
        </w:tc>
        <w:tc>
          <w:tcPr>
            <w:tcW w:w="690" w:type="dxa"/>
          </w:tcPr>
          <w:p w14:paraId="774CF4A0" w14:textId="4A0DA0FF" w:rsidR="004353B2" w:rsidRDefault="00A246A4" w:rsidP="004353B2">
            <w:r>
              <w:t>7</w:t>
            </w:r>
          </w:p>
        </w:tc>
      </w:tr>
      <w:tr w:rsidR="004353B2" w14:paraId="45B039DC" w14:textId="77777777" w:rsidTr="00A246A4">
        <w:trPr>
          <w:trHeight w:val="256"/>
        </w:trPr>
        <w:tc>
          <w:tcPr>
            <w:tcW w:w="1555" w:type="dxa"/>
          </w:tcPr>
          <w:p w14:paraId="7BACB443" w14:textId="04939916" w:rsidR="004353B2" w:rsidRDefault="00495896" w:rsidP="004353B2">
            <w:r>
              <w:t>1</w:t>
            </w:r>
            <w:r w:rsidR="00F264A8">
              <w:t>3 – 12</w:t>
            </w:r>
          </w:p>
        </w:tc>
        <w:tc>
          <w:tcPr>
            <w:tcW w:w="690" w:type="dxa"/>
          </w:tcPr>
          <w:p w14:paraId="2B8C6FF8" w14:textId="07E62923" w:rsidR="004353B2" w:rsidRDefault="00A246A4" w:rsidP="004353B2">
            <w:r>
              <w:t>6</w:t>
            </w:r>
          </w:p>
        </w:tc>
      </w:tr>
    </w:tbl>
    <w:p w14:paraId="237C181F" w14:textId="77777777" w:rsidR="006F0926" w:rsidRDefault="006F0926"/>
    <w:p w14:paraId="66E52CC0" w14:textId="00F2AE7A" w:rsidR="00DB0743" w:rsidRDefault="00DB0743"/>
    <w:p w14:paraId="791C20EF" w14:textId="77777777" w:rsidR="00DB0743" w:rsidRDefault="00DB0743"/>
    <w:sectPr w:rsidR="00DB0743" w:rsidSect="00285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EE"/>
    <w:rsid w:val="000540A4"/>
    <w:rsid w:val="0009051F"/>
    <w:rsid w:val="000E3365"/>
    <w:rsid w:val="001A4DA9"/>
    <w:rsid w:val="001C7608"/>
    <w:rsid w:val="00223BAE"/>
    <w:rsid w:val="00285C6E"/>
    <w:rsid w:val="00287576"/>
    <w:rsid w:val="003251BB"/>
    <w:rsid w:val="00413374"/>
    <w:rsid w:val="004353B2"/>
    <w:rsid w:val="0048307F"/>
    <w:rsid w:val="00495896"/>
    <w:rsid w:val="004E3E2F"/>
    <w:rsid w:val="00665AEE"/>
    <w:rsid w:val="006C2BE6"/>
    <w:rsid w:val="006F0926"/>
    <w:rsid w:val="00897E63"/>
    <w:rsid w:val="008A4AD1"/>
    <w:rsid w:val="008B3837"/>
    <w:rsid w:val="00982A9F"/>
    <w:rsid w:val="00A146FA"/>
    <w:rsid w:val="00A246A4"/>
    <w:rsid w:val="00B47C36"/>
    <w:rsid w:val="00C91C7E"/>
    <w:rsid w:val="00D65483"/>
    <w:rsid w:val="00DB0743"/>
    <w:rsid w:val="00DB4286"/>
    <w:rsid w:val="00DD3BA6"/>
    <w:rsid w:val="00E32AFF"/>
    <w:rsid w:val="00E97A1F"/>
    <w:rsid w:val="00EA72E5"/>
    <w:rsid w:val="00ED56B9"/>
    <w:rsid w:val="00F14521"/>
    <w:rsid w:val="00F264A8"/>
    <w:rsid w:val="00FA12D8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F5F"/>
  <w15:chartTrackingRefBased/>
  <w15:docId w15:val="{2B619327-AF53-49AF-8C5C-8368F83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C76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Arends</dc:creator>
  <cp:keywords/>
  <dc:description/>
  <cp:lastModifiedBy>Jason Arends</cp:lastModifiedBy>
  <cp:revision>36</cp:revision>
  <dcterms:created xsi:type="dcterms:W3CDTF">2020-03-16T09:03:00Z</dcterms:created>
  <dcterms:modified xsi:type="dcterms:W3CDTF">2020-04-07T08:48:00Z</dcterms:modified>
</cp:coreProperties>
</file>